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spacing w:after="240" w:before="240" w:lineRule="auto"/>
        <w:rPr/>
      </w:pPr>
      <w:bookmarkStart w:colFirst="0" w:colLast="0" w:name="_59q3gss8936x" w:id="0"/>
      <w:bookmarkEnd w:id="0"/>
      <w:r w:rsidDel="00000000" w:rsidR="00000000" w:rsidRPr="00000000">
        <w:rPr>
          <w:rtl w:val="0"/>
        </w:rPr>
        <w:t xml:space="preserve">Folding lip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Painted, 6-ton capacity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Alapont Global hydraulic dock leveler with folding lip, measuring 2000 x 2000 mm with a 400 mm lip, featuring a 5/7 mm tear-drop steel platform and lower structural reinforcements (10 IPN 100-type beams) to prevent deformation, and a 13/15 mm lip. Standard dynamic capacity of 6,000 kg, static capacity of 9,000 kg. The folding lip features a 5° chamfer and bend, allowing for a smooth transition with the vehicle. Motor unit of approx. 1.1 kW with resistance to extreme temperatures (-20°C to +50°C), anti-fall safety valves, and smooth movements. Equipped with a safety mast and side toe guards. Microtextured black RAL 9005 paint finish.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Alapont Global hydraulic folding lip loading ramp measuring 2000 x 2300 mm with a 400 mm lip, featuring a 5/7 mm tear-drop steel platform and lower structural reinforcements (10 IPN 100-type beams) to prevent deformation, and a 13/15 mm lip. Standard dynamic capacity of 6,000 kg, static capacity of 9,000 kg. The folding lip features a 5° chamfer and bend, allowing for a smooth transition with the vehicle. Motor unit of approx. 1.1 kW with resistance to extreme temperatures (-20°C to +50°C), anti-fall safety valves, and smooth movements. Equipped with a safety mast and side foot guards. Finished in microtextured black paint (RAL 9005).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Alapont Global hydraulic dock leveler with a folding lip, measuring 2000 x 2500 mm with a 400 mm lip, featuring a 5/7 mm checkered steel platform and lower structural reinforcements (10 IPN 100-type beams) to prevent deformation, and a 13/15 mm lip. Standard dynamic capacity of 6,000 kg, static capacity of 9,000 kg. The folding lip features a 5° chamfer and bend, allowing for a smooth transition with the vehicle. Motor unit of approx. 1.1 kW with resistance to extreme temperatures (-20°C to +50°C), anti-fall safety valves, and smooth movements. Equipped with a safety mast and side toe guards. Black RAL 9005 microtextured paint finish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Alapont Global hydraulic folding lip loading ramp measuring 2000 x 2800 mm with a 400 mm lip, featuring a 5/7 mm tear-drop steel platform and lower structural reinforcements (10 IPN 100-type beams) to prevent deformation, and a 13/15 mm lip. Standard dynamic capacity of 6,000 kg, static capacity of 9,000 kg. The folding lip features a 5° chamfer and bend, allowing for a smooth transition with the vehicle. Motor unit of approx. 1.1 kW with resistance to extreme temperatures (-20°C to +50°C), anti-fall safety valves, and smooth movements. Equipped with a safety mast and side foot guards. Finished in microtextured black paint (RAL 9005).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Alapont Global hydraulic dock leveler with a folding lip, measuring 2000 x 3000 mm with a 400 mm lip, featuring a 5/7 mm checkered steel platform and lower structural reinforcements (10 IPN 100-type beams) to prevent deformation, and a 13/15 mm lip. Standard dynamic capacity of 6,000 kg, static capacity of 9,000 kg. The folding lip features a 5° chamfer and bend, allowing for a smooth transition with the vehicle. Motor unit of approx. 1.1 kW with resistance to extreme temperatures (-20°C to +50°C), anti-fall safety valves, and smooth movements. Equipped with a safety mast and side toe guards. Black RAL 9005 microtextured paint finish.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Galvanized, 6-ton capacity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Alapont Global hydraulic levelling ramp with folding lip, measuring 2000 x 2000 mm with a 400 mm lip, featuring a 5/7 mm tear-drop steel platform and lower structural reinforcements (10 IPN 100-type beams) to prevent deformation, and a 13/15 mm lip. Standard dynamic capacity of 6,000 kg, static capacity of 9,000 kg. The folding lip features a 5° chamfer and bend, allowing for a smooth transition with the vehicle. Motor unit of approx. 1.1 kW with resistance to extreme temperatures (-20°C to +50°C), anti-fall safety valves, and smooth movements. Equipped with a safety mast and side foot guards. Hot-dip galvanized finish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Alapont Global hydraulic dock leveler with a folding lip, measuring 2000 x 2300 mm with a 400 mm lip, featuring a 5/7 mm checkered steel platform and lower structural reinforcements (10 IPN 100-type beams) to prevent deformation, and a 13/15 mm lip. Standard dynamic capacity of 6,000 kg, static capacity of 9,000 kg. The folding lip features a 5° chamfer and bend, allowing for a smooth transition with the vehicle. Motor unit of approx. 1.1 kW with resistance to extreme temperatures (-20°C to +50°C), anti-fall safety valves, and smooth movements. Equipped with a safety mast and side toe guards. Hot-dip galvanized finish.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Alapont Global hydraulic dock leveler with folding lip, measuring 2000 x 2500 mm with a 400 mm lip, featuring a 5/7 mm tear-drop steel platform and lower structural reinforcements (10 IPN 100-type beams) to prevent deformation, and a 13/15 mm lip. Standard dynamic capacity of 6,000 kg, static capacity of 9,000 kg. The folding lip features a 5° chamfer and bend, allowing for a smooth transition with the vehicle. Motor unit of approx. 1.1 kW with resistance to extreme temperatures (-20°C to +50°C), anti-fall safety valves, and smooth movements. Equipped with a safety mast and side foot guards. Hot-dip galvanized finish.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Alapont Global hydraulic dock leveler with a folding lip, measuring 2000 x 2800 mm with a 400 mm lip, featuring a 5/7 mm checkered steel platform and lower structural reinforcements (10 IPN 100-type beams) to prevent deformation, and a 13/15 mm lip. Standard dynamic capacity of 6,000 kg, static capacity of 9,000 kg. The folding lip features a 5° chamfer and bend, allowing for a smooth transition with the vehicle. Motor unit of approx. 1.1 kW with resistance to extreme temperatures (-20°C to +50°C), anti-fall safety valves, and smooth movements. Equipped with a safety mast and side toe guards. Hot-dip galvanized finish.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Alapont Global hydraulic dock leveler with folding lip, measuring 2000 x 3000 mm with a 400 mm lip, featuring a 5/7 mm tear-drop steel platform and lower structural reinforcements (10 IPN 100-type beams) to prevent deformation, and a 13/15 mm lip. Standard dynamic capacity of 6,000 kg, static capacity of 9,000 kg. The folding lip features a 5° chamfer and bend, allowing for a smooth transition with the vehicle. Motor unit of approx. 1.1 kW with resistance to extreme temperatures (-20°C to +50°C), anti-fall safety valves, and smooth movements. Equipped with a safety mast and side foot guards. Hot-dip galvanized finish.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Galvanized, 15-ton capacity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Alapont Global hydraulic dock leveler with folding lip, measuring 2000 x 2000 mm with a 400 mm lip, featuring a 5/7 mm tear-drop steel platform and lower structural reinforcements (10 IPN 100-type beams) to prevent deformation, and a 13/15 mm lip. Standard dynamic capacity of 15,000 kg, static capacity of 18,000 kg. The folding lip features a 5° chamfer and bend, allowing for a smooth transition with the vehicle. Motor unit of approx. 1.1 kW with resistance to extreme temperatures (-20°C to +50°C), anti-fall safety valves, and smooth movements. Equipped with a safety mast and side toe guards. Hot-dip galvanized finish.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Alapont Global hydraulic dock leveler with folding lip, measuring 2000 x 2300 mm with a 400 mm lip, featuring a 5/7 mm tear-drop steel platform and lower structural reinforcements (10 IPN 100-type beams) to prevent deformation, and a 13/15 mm lip. Standard dynamic capacity of 15,000 kg, static capacity of 18,000 kg. The folding lip features a 5° chamfer and bend, allowing for a smooth transition with the vehicle. Motor unit of approx. 1.1 kW with resistance to extreme temperatures (-20°C to +50°C), anti-fall safety valves, and smooth movements. Equipped with a safety mast and side foot guards. Hot-dip galvanized finish.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Alapont Global hydraulic dock leveler with a folding lip, measuring 2000 x 2500 mm with a 400 mm lip, featuring a 5/7 mm checkered steel platform and lower structural reinforcements (10 IPN 100-type beams) to prevent deformation, and a 13/15 mm lip. Standard dynamic capacity of 15,000 kg, static capacity of 18,000 kg. The folding lip features a 5° chamfer and bend, allowing for a smooth transition with the vehicle. Motor unit of approx. 1.1 kW with resistance to extreme temperatures (-20°C to +50°C), anti-fall safety valves, and smooth movements. Equipped with a safety mast and side toe guards. Hot-dip galvanized finish.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Alapont Global hydraulic dock leveler with folding lip, measuring 2000 x 2800 mm with a 400 mm lip, featuring a 5/7 mm tear-drop steel platform and lower structural reinforcements (10 IPN 100-type beams) to prevent deformation, and a 13/15 mm lip. Standard dynamic capacity of 15,000 kg, static capacity of 18,000 kg. The folding lip features a 5° chamfer and bend, allowing for a smooth transition with the vehicle. Motor unit of approx. 1.1 kW with resistance to extreme temperatures (-20°C to +50°C), anti-fall safety valves, and smooth movements. Equipped with a safety mast and side foot guards. Hot-dip galvanized finish.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Alapont Global hydraulic dock leveler with a folding lip, measuring 2000 x 3000 mm with a 400 mm lip, featuring a 5/7 mm checkered steel platform and lower structural reinforcements (10 IPN 100-type beams) to prevent deformation, and a 13/15 mm lip. Standard dynamic capacity of 15,000 kg, static capacity of 18,000 kg. The folding lip features a 5° chamfer and bend, allowing for a smooth transition with the vehicle. Motor unit of approx. 1.1 kW with resistance to extreme temperatures (-20°C to +50°C), anti-fall safety valves, and smooth movements. Equipped with a safety mast and side toe guards. Hot-dip galvanized finish.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Lacquered, 15-ton capacity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Alapont Global hydraulic dock leveler with folding lip, measuring 2000 x 2000 mm with a 400 mm lip, featuring a 5/7 mm tear-drop steel platform and lower structural reinforcements (10 IPN 100-type beams) to prevent deformation, and a 13/15 mm lip. Standard dynamic capacity of 15,000 kg, static capacity of 18,000 kg. The folding lip features a 5° chamfer and bend, allowing for a smooth transition with the vehicle. Motor unit of approx. 1.1 kW with resistance to extreme temperatures (-20°C to +50°C), anti-fall safety valves, and smooth movements. Equipped with a safety mast and side toe guards. Microtextured black RAL 9005 paint finish.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Alapont Global hydraulic dock leveler with a folding lip, measuring 2000 x 2300 mm with a 400 mm lip, featuring a 5/7 mm checkered steel platform and lower structural reinforcements (10 IPN 100-type beams) to prevent deformation, and a 13/15 mm lip. Standard dynamic capacity of 15,000 kg, static capacity of 18,000 kg. The folding lip features a 5° chamfer and bend, allowing for a smooth transition with the vehicle. Motor unit of approx. 1.1 kW with resistance to extreme temperatures (-20°C to +50°C), anti-fall safety valves, and smooth movements. Equipped with a safety mast and side toe guards. Microtextured black RAL 9005 paint finish.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Alapont Global hydraulic dock leveler with folding lip, measuring 2000 x 2500 mm with a 400 mm lip, featuring a 5/7 mm tear-drop steel platform and lower structural reinforcements (10 IPN 100-type beams) to prevent deformation, and a 13/15 mm lip. Standard dynamic capacity of 15,000 kg, static capacity of 18,000 kg. The folding lip features a 5° chamfer and bend, allowing for a smooth transition with the vehicle. Motor unit of approx. 1.1 kW with resistance to extreme temperatures (-20°C to +50°C), anti-fall safety valves, and smooth movements. Equipped with a safety mast and side toe guards. Microtextured black RAL 9005 paint finish.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Alapont Global hydraulic dock leveler with a folding lip, measuring 2000 x 2800 mm with a 400 mm lip, featuring a 5/7 mm checkered steel platform and lower structural reinforcements (10 IPN 100-type beams) to prevent deformation, and a 13/15 mm lip. Standard dynamic capacity of 15,000 kg, static capacity of 18,000 kg. The folding lip features a 5° chamfer and bend, allowing for a smooth transition with the vehicle. Motor unit of approx. 1.1 kW with resistance to extreme temperatures (-20°C to +50°C), anti-fall safety valves, and smooth movements. Equipped with a safety mast and side toe guards. Microtextured black RAL 9005 paint finish.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Alapont Global hydraulic dock leveler with folding lip, measuring 2000 x 3000 mm with a 400 mm lip, featuring a 5/7 mm tear-drop steel platform and lower structural reinforcements (10 IPN 100-type beams) to prevent deformation, and a 13/15 mm lip. Standard dynamic capacity of 15,000 kg, static capacity of 18,000 kg. The folding lip features a 5° chamfer and bend, allowing for a smooth transition with the vehicle. Motor unit of approx. 1.1 kW with resistance to extreme temperatures (-20°C to +50°C), anti-fall safety valves, and smooth movements. Equipped with a safety mast and side toe guards. Microtextured black RAL 9005 paint finish.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