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k2w9blt4qxwa" w:id="0"/>
      <w:bookmarkEnd w:id="0"/>
      <w:r w:rsidDel="00000000" w:rsidR="00000000" w:rsidRPr="00000000">
        <w:rPr>
          <w:rtl w:val="0"/>
        </w:rPr>
        <w:t xml:space="preserve">Fixed steel ramp</w:t>
      </w:r>
    </w:p>
    <w:p w:rsidR="00000000" w:rsidDel="00000000" w:rsidP="00000000" w:rsidRDefault="00000000" w:rsidRPr="00000000" w14:paraId="00000002">
      <w:pPr>
        <w:rPr/>
      </w:pPr>
      <w:r w:rsidDel="00000000" w:rsidR="00000000" w:rsidRPr="00000000">
        <w:rPr>
          <w:rtl w:val="0"/>
        </w:rPr>
        <w:t xml:space="preserve">5t lacquer finish</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Alapont Global fixed steel ramp, dimensions 1500x1000mm. Platform levelling balanced by alloy steel tension springs. Non-slip safety surface for ease of transport, reinforced with cold-rolled profiles on the underside. Maximum capacity of 5,000 kg. Standby position with platform lock for greater safety and ease of handling, preventing accidental collisions when the vehicle is reversing or approaching. Low-friction, maintenance-free articulation, unaffected by dirt and foreign objects. Micro-textured black RAL 9005 paint finish.</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Alapont Global fixed steel ramp, measuring 1500x1200mm. Platform levelling balanced by alloy steel tension springs. Non-slip safety surface for transport manoeuvrability, reinforced with cold-rolled profiles on the underside. Maximum capacity of 5,000 kg. Standby position with platform lock for greater safety and ease of handling, preventing accidental collisions when the vehicle is reversing or approaching. Low-friction, maintenance-free articulation, unaffected by dirt and foreign objects. Microtextured black RAL 9005 paint finish.</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Alapont Global fixed steel loading ramp, measuring 1500 x 1500 mm. Platform levelling balanced by alloy steel tension springs. Non-slip safety surface for ease of handling, reinforced with cold-rolled profiles on the underside. Maximum capacity of 5,000 kg. Standby position with platform lock for greater safety and ease of handling, preventing accidental collisions when the vehicle is reversing or approaching. Low-friction, maintenance-free articulation, unaffected by ingress of dirt and foreign objects. Micro-textured black RAL 9005 paint finish.</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Alapont Global fixed steel ramp, measuring 2000x1000mm. Platform levelling balanced by alloy steel tension springs. Non-slip safety surface for transport manoeuvrability and reinforced with cold-rolled profiles on the underside. Maximum capacity of 5,000 kg. Standby position with platform lock for greater safety and ease of handling, preventing accidental collisions when the vehicle is reversing or approaching. Low-friction, maintenance-free articulation, unaffected by dirt and foreign objects. Microtextured black RAL 9005 paint finish.</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Alapont Global fixed steel loading ramp, measuring 2000 x 1200 mm. Platform levelling balanced by alloy steel tension springs. Non-slip safety surface for ease of handling, reinforced with cold-rolled profiles on the underside. Maximum capacity of 5,000 kg. Standby position with platform lock for greater safety and ease of handling, preventing accidental collisions when the vehicle is reversing or approaching. Low-friction, maintenance-free articulation, unaffected by ingress of dirt and foreign objects. Micro-textured black RAL 9005 paint finish.</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Alapont Global fixed steel ramp, measuring 2000x1500mm. Platform levelling balanced by alloy steel tension springs. Non-slip safety surface for transport manoeuvrability and reinforced with cold-rolled profiles on the underside. Maximum capacity of 5,000 kg. Standby position with platform lock for greater safety and ease of handling, preventing accidental collisions when the vehicle is reversing or approaching. Low-friction, maintenance-free articulation, unaffected by dirt and foreign objects. Microtextured black RAL 9005 paint finish.</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spacing w:after="240" w:before="240" w:lineRule="auto"/>
        <w:rPr/>
      </w:pPr>
      <w:r w:rsidDel="00000000" w:rsidR="00000000" w:rsidRPr="00000000">
        <w:rPr>
          <w:rtl w:val="0"/>
        </w:rPr>
        <w:t xml:space="preserve">Galvanised 5t</w:t>
      </w:r>
    </w:p>
    <w:p w:rsidR="00000000" w:rsidDel="00000000" w:rsidP="00000000" w:rsidRDefault="00000000" w:rsidRPr="00000000" w14:paraId="00000012">
      <w:pPr>
        <w:spacing w:after="240" w:before="240" w:lineRule="auto"/>
        <w:rPr/>
      </w:pPr>
      <w:r w:rsidDel="00000000" w:rsidR="00000000" w:rsidRPr="00000000">
        <w:rPr>
          <w:rtl w:val="0"/>
        </w:rPr>
        <w:t xml:space="preserve">Alapont Global fixed steel ramp, measuring 1500x1000mm. Platform levelling balanced by alloy steel tension springs. Non-slip safety surface for ease of transport, reinforced with cold-rolled profiles on the underside. Maximum capacity of 5,000 kg. Standby position with platform lock for greater safety and ease of handling, preventing accidental collisions when the vehicle is reversing or approaching. Low-friction, maintenance-free articulation, unaffected by ingress of dirt and foreign objects. Hot-dip galvanised finish.</w:t>
      </w:r>
    </w:p>
    <w:p w:rsidR="00000000" w:rsidDel="00000000" w:rsidP="00000000" w:rsidRDefault="00000000" w:rsidRPr="00000000" w14:paraId="00000013">
      <w:pPr>
        <w:spacing w:after="240" w:before="240" w:lineRule="auto"/>
        <w:rPr/>
      </w:pPr>
      <w:r w:rsidDel="00000000" w:rsidR="00000000" w:rsidRPr="00000000">
        <w:rPr>
          <w:rtl w:val="0"/>
        </w:rPr>
        <w:t xml:space="preserve">Alapont Global fixed steel ramp, measuring 1500x1200mm. Platform levelling balanced by alloy steel tension springs. Non-slip safety surface for ease of transport, reinforced with cold-rolled profiles on the underside. Maximum capacity of 5,000 kg. Standby position with platform lock for greater safety and ease of handling, preventing accidental collisions when the vehicle is reversing or approaching. Low-friction hinge requiring no maintenance, resistant to dirt and foreign objects. Hot-dip galvanised finish.</w:t>
      </w:r>
    </w:p>
    <w:p w:rsidR="00000000" w:rsidDel="00000000" w:rsidP="00000000" w:rsidRDefault="00000000" w:rsidRPr="00000000" w14:paraId="00000014">
      <w:pPr>
        <w:spacing w:after="240" w:before="240" w:lineRule="auto"/>
        <w:rPr/>
      </w:pPr>
      <w:r w:rsidDel="00000000" w:rsidR="00000000" w:rsidRPr="00000000">
        <w:rPr>
          <w:rtl w:val="0"/>
        </w:rPr>
        <w:t xml:space="preserve">Alapont Global fixed steel loading ramp, measuring 1500 x 1200 mm. Platform levelling balanced by alloy steel tension springs. Non-slip safety surface for ease of handling during transport, reinforced with cold-rolled profiles on the underside. Maximum capacity of 5,000 kg. Standby position with platform lock for greater safety and ease of handling, preventing accidental collisions when the vehicle is reversing or approaching. Low-friction, maintenance-free hinge, unaffected by dirt and foreign objects. Hot-dip galvanised finish.</w:t>
      </w:r>
    </w:p>
    <w:p w:rsidR="00000000" w:rsidDel="00000000" w:rsidP="00000000" w:rsidRDefault="00000000" w:rsidRPr="00000000" w14:paraId="00000015">
      <w:pPr>
        <w:spacing w:after="240" w:before="240" w:lineRule="auto"/>
        <w:rPr/>
      </w:pPr>
      <w:r w:rsidDel="00000000" w:rsidR="00000000" w:rsidRPr="00000000">
        <w:rPr>
          <w:rtl w:val="0"/>
        </w:rPr>
        <w:t xml:space="preserve">Alapont Global fixed steel ramp, measuring 1500x1500mm. Platform levelling balanced by alloy steel tension springs. Non-slip safety surface for ease of transport, reinforced with cold-rolled profiles on the underside. Maximum capacity of 5,000 kg. Standby position with platform lock for greater safety and ease of handling, preventing accidental collisions when the vehicle is reversing or approaching. Low-friction hinge requiring no maintenance, resistant to dirt and foreign objects. Hot-dip galvanised finish.</w:t>
      </w:r>
    </w:p>
    <w:p w:rsidR="00000000" w:rsidDel="00000000" w:rsidP="00000000" w:rsidRDefault="00000000" w:rsidRPr="00000000" w14:paraId="00000016">
      <w:pPr>
        <w:spacing w:after="240" w:before="240" w:lineRule="auto"/>
        <w:rPr/>
      </w:pPr>
      <w:r w:rsidDel="00000000" w:rsidR="00000000" w:rsidRPr="00000000">
        <w:rPr>
          <w:rtl w:val="0"/>
        </w:rPr>
        <w:t xml:space="preserve">Alapont Global fixed steel loading ramp, measuring 2000x1000mm. Platform levelling balanced by alloy steel tension springs. Non-slip safety surface for ease of transport, reinforced with cold-rolled profiles on the underside. Maximum capacity of 5,000 kg. Standby position with platform lock for greater safety and ease of handling, preventing accidental collisions when the vehicle is reversing or approaching. Low-friction, maintenance-free articulation, unaffected by ingress of dirt and foreign objects. Hot-dip galvanised finish.</w:t>
      </w:r>
    </w:p>
    <w:p w:rsidR="00000000" w:rsidDel="00000000" w:rsidP="00000000" w:rsidRDefault="00000000" w:rsidRPr="00000000" w14:paraId="00000017">
      <w:pPr>
        <w:spacing w:after="240" w:before="240" w:lineRule="auto"/>
        <w:rPr/>
      </w:pPr>
      <w:r w:rsidDel="00000000" w:rsidR="00000000" w:rsidRPr="00000000">
        <w:rPr>
          <w:rtl w:val="0"/>
        </w:rPr>
        <w:t xml:space="preserve">Alapont Global fixed steel ramp, measuring 2000x1200mm. Platform levelling balanced by alloy steel tension springs. Non-slip safety surface for ease of transport and reinforced with cold-rolled profiles on the underside. Maximum capacity of 5,000 kg. Standby position with platform lock for greater safety and ease of handling, preventing accidental collisions when the vehicle is reversing or approaching. Low-friction articulation requiring no maintenance, resistant to dirt and foreign objects. Hot-dip galvanised finish.</w:t>
      </w:r>
    </w:p>
    <w:p w:rsidR="00000000" w:rsidDel="00000000" w:rsidP="00000000" w:rsidRDefault="00000000" w:rsidRPr="00000000" w14:paraId="00000018">
      <w:pPr>
        <w:spacing w:after="240" w:before="240" w:lineRule="auto"/>
        <w:rPr/>
      </w:pPr>
      <w:r w:rsidDel="00000000" w:rsidR="00000000" w:rsidRPr="00000000">
        <w:rPr>
          <w:rtl w:val="0"/>
        </w:rPr>
        <w:t xml:space="preserve">Alapont Global fixed steel loading ramp, measuring 2000 x 1500 mm. Platform levelling balanced by alloy steel tension springs. Non-slip safety surface for ease of handling, reinforced with cold-rolled profiles on the underside. Maximum capacity of 5,000 kg. Standby position with platform lock for greater safety and ease of handling, preventing accidental collisions when the vehicle is reversing or approaching. Low-friction, maintenance-free articulation, unaffected by ingress of dirt and foreign objects. Hot-dip galvanised finish.</w:t>
      </w:r>
    </w:p>
    <w:p w:rsidR="00000000" w:rsidDel="00000000" w:rsidP="00000000" w:rsidRDefault="00000000" w:rsidRPr="00000000" w14:paraId="00000019">
      <w:pPr>
        <w:pStyle w:val="Heading2"/>
        <w:spacing w:after="240" w:before="240" w:lineRule="auto"/>
        <w:rPr/>
      </w:pPr>
      <w:bookmarkStart w:colFirst="0" w:colLast="0" w:name="_o4yvi5gdynko" w:id="1"/>
      <w:bookmarkEnd w:id="1"/>
      <w:r w:rsidDel="00000000" w:rsidR="00000000" w:rsidRPr="00000000">
        <w:rPr>
          <w:rtl w:val="0"/>
        </w:rPr>
        <w:t xml:space="preserve">Sliding steel ramp</w:t>
      </w:r>
    </w:p>
    <w:p w:rsidR="00000000" w:rsidDel="00000000" w:rsidP="00000000" w:rsidRDefault="00000000" w:rsidRPr="00000000" w14:paraId="0000001A">
      <w:pPr>
        <w:spacing w:after="240" w:before="240" w:lineRule="auto"/>
        <w:rPr/>
      </w:pPr>
      <w:r w:rsidDel="00000000" w:rsidR="00000000" w:rsidRPr="00000000">
        <w:rPr>
          <w:rtl w:val="0"/>
        </w:rPr>
        <w:t xml:space="preserve">5-tonne capacity</w:t>
      </w:r>
    </w:p>
    <w:p w:rsidR="00000000" w:rsidDel="00000000" w:rsidP="00000000" w:rsidRDefault="00000000" w:rsidRPr="00000000" w14:paraId="0000001B">
      <w:pPr>
        <w:spacing w:after="240" w:before="240" w:lineRule="auto"/>
        <w:rPr/>
      </w:pPr>
      <w:r w:rsidDel="00000000" w:rsidR="00000000" w:rsidRPr="00000000">
        <w:rPr>
          <w:rtl w:val="0"/>
        </w:rPr>
        <w:t xml:space="preserve">Alapont Global sliding steel ramp, dimensions 1500x1000mm. Maximum capacity 5,000 kg. Platform movement balanced by alloy steel tension springs. Standby position with platform lock, fitted with a non-slip safety surface for transport manoeuvrability and reinforced with structural tubing. Low-friction, maintenance-free articulation, sensitive to the ingress of dirt and foreign objects. Transverse guidance on an endless rail (sliding type) comprising 2 vertical radial support bearings plus 2 roller tandems to counteract the torque, allowing for easy sliding along the rail when empty and also absorbing forces and impacts that could damage the guide rail, thereby maintaining its straightness. Micro-textured black RAL 9005 paint finish.</w:t>
      </w:r>
    </w:p>
    <w:p w:rsidR="00000000" w:rsidDel="00000000" w:rsidP="00000000" w:rsidRDefault="00000000" w:rsidRPr="00000000" w14:paraId="0000001C">
      <w:pPr>
        <w:spacing w:after="240" w:before="240" w:lineRule="auto"/>
        <w:rPr/>
      </w:pPr>
      <w:r w:rsidDel="00000000" w:rsidR="00000000" w:rsidRPr="00000000">
        <w:rPr>
          <w:rtl w:val="0"/>
        </w:rPr>
        <w:t xml:space="preserve">Alapont Global sliding steel ramp, measuring 1500 x 1200 mm. Maximum capacity of 5,000 kg. Platform movement balanced by alloy steel tension springs. Standby position with platform lock, fitted with a non-slip safety surface for transport manoeuvrability and reinforced with structural tubing. Low-friction, maintenance-free articulation, sensitive to the ingress of dirt and foreign objects. Transverse guidance on an endless rail (sliding type) comprising 2 vertical radial support bearings plus 2 roller tandems to counteract the torque, allowing for easy sliding along the rail when empty and also absorbing forces and impacts that could damage the guide rail, thereby maintaining its straightness. Micro-textured black RAL 9005 paint finish.</w:t>
      </w:r>
    </w:p>
    <w:p w:rsidR="00000000" w:rsidDel="00000000" w:rsidP="00000000" w:rsidRDefault="00000000" w:rsidRPr="00000000" w14:paraId="0000001D">
      <w:pPr>
        <w:spacing w:after="240" w:before="240" w:lineRule="auto"/>
        <w:rPr/>
      </w:pPr>
      <w:r w:rsidDel="00000000" w:rsidR="00000000" w:rsidRPr="00000000">
        <w:rPr>
          <w:rtl w:val="0"/>
        </w:rPr>
        <w:t xml:space="preserve">Alapont Global sliding steel platform, measuring 1500 x 1500 mm. Maximum capacity of 5,000 kg. Platform movement balanced by alloy steel tension springs. Standby position with platform lock, fitted with a non-slip safety surface for transport manoeuvrability and reinforced with structural tubing. Low-friction, maintenance-free articulation, sensitive to the ingress of dirt and foreign objects. Transverse guidance on an endless rail (sliding type) comprising 2 vertical radial support bearings plus 2 roller tandems to counteract the torque, allowing for easy sliding along the rail when empty and also absorbing forces and impacts that could damage the guide rail, thereby maintaining its straightness. Micro-textured black RAL 9005 paint finish.</w:t>
      </w:r>
    </w:p>
    <w:p w:rsidR="00000000" w:rsidDel="00000000" w:rsidP="00000000" w:rsidRDefault="00000000" w:rsidRPr="00000000" w14:paraId="0000001E">
      <w:pPr>
        <w:spacing w:after="240" w:before="240" w:lineRule="auto"/>
        <w:rPr/>
      </w:pPr>
      <w:r w:rsidDel="00000000" w:rsidR="00000000" w:rsidRPr="00000000">
        <w:rPr>
          <w:rtl w:val="0"/>
        </w:rPr>
        <w:t xml:space="preserve">Alapont Global sliding steel ramp, measuring 2000 x 1000 mm. Maximum capacity of 5,000 kg. Platform movement balanced by alloy steel tension springs. Standby position with platform lock, fitted with a non-slip safety surface for transport manoeuvrability and reinforced with structural tubing. Low-friction, maintenance-free articulation, sensitive to the ingress of dirt and foreign objects. Transverse guidance on an endless rail (sliding type) comprising 2 vertical radial support bearings plus 2 roller tandems to counteract the torque, allowing easy sliding along the rail when unloaded and also absorbing forces and impacts that could damage the guide rail, thereby maintaining its straightness. Micro-textured black RAL 9005 paint finish.</w:t>
      </w:r>
    </w:p>
    <w:p w:rsidR="00000000" w:rsidDel="00000000" w:rsidP="00000000" w:rsidRDefault="00000000" w:rsidRPr="00000000" w14:paraId="0000001F">
      <w:pPr>
        <w:spacing w:after="240" w:before="240" w:lineRule="auto"/>
        <w:rPr/>
      </w:pPr>
      <w:r w:rsidDel="00000000" w:rsidR="00000000" w:rsidRPr="00000000">
        <w:rPr>
          <w:rtl w:val="0"/>
        </w:rPr>
        <w:t xml:space="preserve">Alapont Global sliding steel ramp, measuring 2000 x 1200 mm. Maximum capacity of 5,000 kg. Platform movement balanced by alloy steel tension springs. Standby position with platform lock, fitted with a non-slip safety surface for transport manoeuvrability and reinforced with structural tubing. Low-friction, maintenance-free articulation, sensitive to the ingress of dirt and foreign objects. Transverse guidance on an endless rail (sliding type) comprising 2 vertical radial support bearings plus 2 roller tandems to counteract the torque, allowing easy sliding along the rail when empty and also absorbing forces and impacts that could damage the guide rail, thereby maintaining its straightness. Black RAL 9005 paint finish </w:t>
      </w:r>
    </w:p>
    <w:p w:rsidR="00000000" w:rsidDel="00000000" w:rsidP="00000000" w:rsidRDefault="00000000" w:rsidRPr="00000000" w14:paraId="00000020">
      <w:pPr>
        <w:spacing w:after="240" w:before="240" w:lineRule="auto"/>
        <w:rPr/>
      </w:pPr>
      <w:r w:rsidDel="00000000" w:rsidR="00000000" w:rsidRPr="00000000">
        <w:rPr>
          <w:rtl w:val="0"/>
        </w:rPr>
        <w:t xml:space="preserve">Alapont Global sliding steel ramp, measuring 2000 x 1500 mm. Maximum capacity of 5,000 kg. Platform movement balanced by alloy steel tension springs. Standby position with platform lock, fitted with a non-slip safety surface for transport manoeuvrability and reinforced with structural tubing. Low-friction, maintenance-free articulation, sensitive to the ingress of dirt and foreign objects. Transverse guidance on an endless rail (sliding type) comprising 2 vertical radial support bearings plus 2 roller tandems to counteract the torque, allowing for easy sliding along the rail when empty and also absorbing forces and impacts that could damage the guide rail, thereby maintaining its straightness. Micro-textured black RAL 9005 paint finish.</w:t>
      </w:r>
    </w:p>
    <w:p w:rsidR="00000000" w:rsidDel="00000000" w:rsidP="00000000" w:rsidRDefault="00000000" w:rsidRPr="00000000" w14:paraId="00000021">
      <w:pPr>
        <w:spacing w:after="240" w:before="240" w:lineRule="auto"/>
        <w:rPr/>
      </w:pPr>
      <w:r w:rsidDel="00000000" w:rsidR="00000000" w:rsidRPr="00000000">
        <w:rPr>
          <w:rtl w:val="0"/>
        </w:rPr>
        <w:t xml:space="preserve">Galvanised 5t</w:t>
      </w:r>
    </w:p>
    <w:p w:rsidR="00000000" w:rsidDel="00000000" w:rsidP="00000000" w:rsidRDefault="00000000" w:rsidRPr="00000000" w14:paraId="00000022">
      <w:pPr>
        <w:spacing w:after="240" w:before="240" w:lineRule="auto"/>
        <w:rPr/>
      </w:pPr>
      <w:r w:rsidDel="00000000" w:rsidR="00000000" w:rsidRPr="00000000">
        <w:rPr>
          <w:rtl w:val="0"/>
        </w:rPr>
        <w:t xml:space="preserve">Alapont Global sliding steel ramp, dimensions 1500x1000mm. Maximum capacity 5,000 kg. Platform movement balanced by alloy steel tension springs. Standby position with platform lock, fitted with a non-slip safety surface for transport manoeuvrability and reinforced with structural tubing. Low-friction, maintenance-free articulation, sensitive to the ingress of dirt and foreign objects. Transverse guidance on an endless rail (sliding type) comprising 2 vertical radial support bearings plus 2 roller tandems to counteract the torque, allowing easy sliding along the rail when empty and also absorbing forces and impacts that could damage the guide rail, thereby maintaining its straightness. Hot-dip galvanised finish.</w:t>
      </w:r>
    </w:p>
    <w:p w:rsidR="00000000" w:rsidDel="00000000" w:rsidP="00000000" w:rsidRDefault="00000000" w:rsidRPr="00000000" w14:paraId="00000023">
      <w:pPr>
        <w:spacing w:after="240" w:before="240" w:lineRule="auto"/>
        <w:rPr/>
      </w:pPr>
      <w:r w:rsidDel="00000000" w:rsidR="00000000" w:rsidRPr="00000000">
        <w:rPr>
          <w:rtl w:val="0"/>
        </w:rPr>
        <w:t xml:space="preserve">Alapont Global sliding steel ramp, measuring 1500 x 1200 mm. Maximum capacity of 5,000 kg. Platform movement balanced by alloy steel tension springs. Standby position with platform lock, fitted with a non-slip safety surface for transport manoeuvrability and reinforced with structural tubing. Low-friction, maintenance-free articulation, sensitive to the ingress of dirt and foreign objects. Transverse guidance on an endless rail (sliding type) comprising 2 vertical radial support bearings plus 2 roller tandems to counteract the torque, allowing easy sliding along the rail when unloaded and also absorbing forces and impacts that could damage the guide rail, thereby maintaining its straightness. Hot-dip galvanised finish.</w:t>
      </w:r>
    </w:p>
    <w:p w:rsidR="00000000" w:rsidDel="00000000" w:rsidP="00000000" w:rsidRDefault="00000000" w:rsidRPr="00000000" w14:paraId="00000024">
      <w:pPr>
        <w:spacing w:after="240" w:before="240" w:lineRule="auto"/>
        <w:rPr/>
      </w:pPr>
      <w:r w:rsidDel="00000000" w:rsidR="00000000" w:rsidRPr="00000000">
        <w:rPr>
          <w:rtl w:val="0"/>
        </w:rPr>
        <w:t xml:space="preserve">Alapont Global sliding steel platform, measuring 1500 x 1500 mm. Maximum capacity of 5,000 kg. Platform movement balanced by alloy steel tension springs. Standby position with platform lock, fitted with a non-slip safety surface for transport manoeuvrability and reinforced with structural tubing. Low-friction, maintenance-free articulation, sensitive to the ingress of dirt and foreign objects. Transverse guidance on an endless rail (sliding type) comprising 2 vertical radial support bearings plus 2 roller tandems to counteract the torque, allowing easy sliding along the rail when unloaded and also absorbing forces and impacts that could damage the guide rail, thereby maintaining its straightness. Hot-dip galvanised finish.</w:t>
      </w:r>
    </w:p>
    <w:p w:rsidR="00000000" w:rsidDel="00000000" w:rsidP="00000000" w:rsidRDefault="00000000" w:rsidRPr="00000000" w14:paraId="00000025">
      <w:pPr>
        <w:spacing w:after="240" w:before="240" w:lineRule="auto"/>
        <w:rPr/>
      </w:pPr>
      <w:r w:rsidDel="00000000" w:rsidR="00000000" w:rsidRPr="00000000">
        <w:rPr>
          <w:rtl w:val="0"/>
        </w:rPr>
        <w:t xml:space="preserve">Alapont Global sliding steel ramp, measuring 2000 x 1000 mm. Maximum capacity of 5,000 kg. Platform movement balanced by alloy steel tension springs. Standby position with platform lock, fitted with a non-slip safety surface for transport manoeuvrability and reinforced with structural tubing. Low-friction, maintenance-free articulation, sensitive to the ingress of dirt and foreign objects. Transverse guidance on an endless rail (sliding type) comprising 2 vertical radial support bearings plus 2 roller tandems to counteract the torque, allowing easy sliding along the rail when unloaded and also absorbing forces and impacts that could damage the guide rail, thereby maintaining its straightness. Hot-dip galvanised finish.</w:t>
      </w:r>
    </w:p>
    <w:p w:rsidR="00000000" w:rsidDel="00000000" w:rsidP="00000000" w:rsidRDefault="00000000" w:rsidRPr="00000000" w14:paraId="00000026">
      <w:pPr>
        <w:spacing w:after="240" w:before="240" w:lineRule="auto"/>
        <w:rPr/>
      </w:pPr>
      <w:r w:rsidDel="00000000" w:rsidR="00000000" w:rsidRPr="00000000">
        <w:rPr>
          <w:rtl w:val="0"/>
        </w:rPr>
        <w:t xml:space="preserve">Alapont Global sliding steel ramp, measuring 2000 x 1200 mm. Maximum capacity of 5,000 kg. Platform movement balanced by alloy steel tension springs. Standby position with platform lock, fitted with a non-slip safety surface for transport manoeuvrability and reinforced with structural tubing. Low-friction, maintenance-free articulation, sensitive to the ingress of dirt and foreign objects. Transverse guidance on an endless rail (sliding type) comprising 2 vertical radial support bearings plus 2 roller tandems to counteract the torque, allowing easy sliding along the rail when empty and also absorbing forces and impacts that could damage the guide rail, thereby maintaining its straightness. Hot-dip galvanised finish.</w:t>
      </w:r>
    </w:p>
    <w:p w:rsidR="00000000" w:rsidDel="00000000" w:rsidP="00000000" w:rsidRDefault="00000000" w:rsidRPr="00000000" w14:paraId="00000027">
      <w:pPr>
        <w:spacing w:after="240" w:before="240" w:lineRule="auto"/>
        <w:rPr/>
      </w:pPr>
      <w:r w:rsidDel="00000000" w:rsidR="00000000" w:rsidRPr="00000000">
        <w:rPr>
          <w:rtl w:val="0"/>
        </w:rPr>
        <w:t xml:space="preserve">Alapont Global sliding steel ramp, measuring 2000 x 1500 mm. Maximum capacity of 5,000 kg. Platform movement balanced by alloy steel tension springs. Standby position with platform lock, fitted with a non-slip safety surface for transport manoeuvrability and reinforced with structural tubing. Low-friction, maintenance-free articulation, sensitive to the ingress of dirt and foreign objects. Transverse guidance on an endless rail (sliding type) comprising 2 vertical radial support bearings plus 2 roller tandems to counteract the torque, allowing easy sliding along the rail when unloaded and also absorbing forces and impacts that could damage the guide rail, thereby maintaining its straightness. Hot-dip galvanised finish.</w:t>
      </w:r>
    </w:p>
    <w:p w:rsidR="00000000" w:rsidDel="00000000" w:rsidP="00000000" w:rsidRDefault="00000000" w:rsidRPr="00000000" w14:paraId="0000002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