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m26eswpwzke3" w:id="0"/>
      <w:bookmarkEnd w:id="0"/>
      <w:r w:rsidDel="00000000" w:rsidR="00000000" w:rsidRPr="00000000">
        <w:rPr>
          <w:rtl w:val="0"/>
        </w:rPr>
        <w:t xml:space="preserve">Foam-lined dock shelter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foam-lined dock shelter, with side dimensions of 3000 x 300 x 300 mm and lintel dimensions of 2800 x 300 x 300 mm. Improves energy efficiency and safety during loading and unloading operations in cold stores. Features a thermal and physical seal that reduces air and temperature transfer between internal and external environments. Made of black PVC with foam, reinforced with a fixed frame. Standard colour: black.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