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1sygeh7ftb20" w:id="0"/>
      <w:bookmarkEnd w:id="0"/>
      <w:r w:rsidDel="00000000" w:rsidR="00000000" w:rsidRPr="00000000">
        <w:rPr>
          <w:rtl w:val="0"/>
        </w:rPr>
        <w:t xml:space="preserve">Smart Dock + folding lip</w:t>
      </w:r>
    </w:p>
    <w:p w:rsidR="00000000" w:rsidDel="00000000" w:rsidP="00000000" w:rsidRDefault="00000000" w:rsidRPr="00000000" w14:paraId="00000002">
      <w:pPr>
        <w:rPr/>
      </w:pPr>
      <w:r w:rsidDel="00000000" w:rsidR="00000000" w:rsidRPr="00000000">
        <w:rPr>
          <w:rtl w:val="0"/>
        </w:rPr>
        <w:t xml:space="preserve">Lacquered, 6-tonne capacity</w:t>
      </w:r>
    </w:p>
    <w:p w:rsidR="00000000" w:rsidDel="00000000" w:rsidP="00000000" w:rsidRDefault="00000000" w:rsidRPr="00000000" w14:paraId="00000003">
      <w:pPr>
        <w:rPr/>
      </w:pPr>
      <w:r w:rsidDel="00000000" w:rsidR="00000000" w:rsidRPr="00000000">
        <w:rPr>
          <w:rtl w:val="0"/>
        </w:rPr>
        <w:t xml:space="preserve">Alapont Global Smart-Dock platform, dimensions 2000 x 2000 mm, with a 400 mm lip, 13/15 mm tear-drop patterned steel plate, 410 mm in length, with a milled edge and a 5° bend to improve the fit with the truck body. Standard dynamic capacity of 6,000 kg, static capacity of 9,000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Alapont Global Smart-Dock platform measuring 2000 x 2300 mm with a 400 mm lip, 13/15 tear-drop plate, 410 mm in length, with a milled end and a 5° bend to improve adaptation to the truck body. Standard dynamic capacity of 6,000 kg, static capacity of 9,000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06">
      <w:pPr>
        <w:spacing w:after="240" w:before="240" w:lineRule="auto"/>
        <w:rPr/>
      </w:pPr>
      <w:r w:rsidDel="00000000" w:rsidR="00000000" w:rsidRPr="00000000">
        <w:rPr>
          <w:rtl w:val="0"/>
        </w:rPr>
        <w:t xml:space="preserve">Alapont Global Smart-Dock platform, measuring 2000 x 2500 mm with a 400 mm lip, made from 13/15 mm tear-drop patterned sheet metal, 410 mm in length, with a milled edge and a 5° bend to improve the fit with the lorry body. Standard dynamic capacity of 6,000 kg, static capacity of 9,000 kg. Movable side panels with foot guards.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07">
      <w:pPr>
        <w:spacing w:after="240" w:before="240" w:lineRule="auto"/>
        <w:rPr/>
      </w:pPr>
      <w:r w:rsidDel="00000000" w:rsidR="00000000" w:rsidRPr="00000000">
        <w:rPr>
          <w:rtl w:val="0"/>
        </w:rPr>
        <w:t xml:space="preserve">Alapont Global Smart-Dock platform measuring 2000 x 2800 mm with a 400 mm lip, 13/15 tear-drop plate, 410 mm in length, with a milled end and a 5° bend to improve adaptation to the truck body. Standard dynamic capacity of 6,000 kg, static capacity of 9,000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08">
      <w:pPr>
        <w:spacing w:after="240" w:before="240" w:lineRule="auto"/>
        <w:rPr/>
      </w:pPr>
      <w:r w:rsidDel="00000000" w:rsidR="00000000" w:rsidRPr="00000000">
        <w:rPr>
          <w:rtl w:val="0"/>
        </w:rPr>
        <w:t xml:space="preserve">Alapont Global Smart-Dock platform, measuring 2000 x 3000 mm with a 400 mm lip, made from 13/15 mm tear-drop patterned sheet metal, 410 mm in length, with a milled edge and a 5° bend to improve the fit with the lorry body. Standard dynamic capacity of 6,000 kg, static capacity of 9,000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09">
      <w:pPr>
        <w:spacing w:after="240" w:before="240" w:lineRule="auto"/>
        <w:rPr/>
      </w:pPr>
      <w:r w:rsidDel="00000000" w:rsidR="00000000" w:rsidRPr="00000000">
        <w:rPr>
          <w:rtl w:val="0"/>
        </w:rPr>
        <w:t xml:space="preserve">Galvanised, 6-tonne capacity</w:t>
      </w:r>
    </w:p>
    <w:p w:rsidR="00000000" w:rsidDel="00000000" w:rsidP="00000000" w:rsidRDefault="00000000" w:rsidRPr="00000000" w14:paraId="0000000A">
      <w:pPr>
        <w:spacing w:after="240" w:before="240" w:lineRule="auto"/>
        <w:rPr/>
      </w:pPr>
      <w:r w:rsidDel="00000000" w:rsidR="00000000" w:rsidRPr="00000000">
        <w:rPr>
          <w:rtl w:val="0"/>
        </w:rPr>
        <w:t xml:space="preserve">Alapont Global Smart-Dock platform measuring 2000 x 2000 mm with a 400 mm lip, 13/15 tear-drop plate, 410 mm in length, with a milled end and a 5° bend for improved adaptation to the truck body. Standard dynamic capacity of 6,000 kg, static capacity of 9,000 kg. Movable side panels with foot protection.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0B">
      <w:pPr>
        <w:spacing w:after="240" w:before="240" w:lineRule="auto"/>
        <w:rPr/>
      </w:pPr>
      <w:r w:rsidDel="00000000" w:rsidR="00000000" w:rsidRPr="00000000">
        <w:rPr>
          <w:rtl w:val="0"/>
        </w:rPr>
        <w:t xml:space="preserve">Alapont Global Smart-Dock platform, measuring 2000 x 2300 mm with a 400 mm lip, made from 13/15 mm tear-drop patterned steel plate, 410 mm in length, with a milled edge and a 5° bend to improve the fit with the lorry body. Standard dynamic capacity of 6,000 kg, static capacity of 9,000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0C">
      <w:pPr>
        <w:spacing w:after="240" w:before="240" w:lineRule="auto"/>
        <w:rPr/>
      </w:pPr>
      <w:r w:rsidDel="00000000" w:rsidR="00000000" w:rsidRPr="00000000">
        <w:rPr>
          <w:rtl w:val="0"/>
        </w:rPr>
        <w:t xml:space="preserve">Alapont Global Smart-Dock platform measuring 2000 x 2500 mm with a 400 mm lip, 13/15 tear-drop patterned sheet metal, 410 mm in length, with a milled end and a 5° bend to improve adaptation to the truck body. Standard dynamic capacity of 6,000 kg, static capacity of 9,000 kg. Movable foot-protection side panels.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0D">
      <w:pPr>
        <w:spacing w:after="240" w:before="240" w:lineRule="auto"/>
        <w:rPr/>
      </w:pPr>
      <w:r w:rsidDel="00000000" w:rsidR="00000000" w:rsidRPr="00000000">
        <w:rPr>
          <w:rtl w:val="0"/>
        </w:rPr>
        <w:t xml:space="preserve">Alapont Global Smart-Dock platform, measuring 2000 x 2800 mm with a 400 mm lip, made from 13/15 mm tear-drop patterned steel plate, 410 mm in length, with a milled edge and a 5° bend to improve the fit with the lorry body. Standard dynamic capacity of 6,000 kg, static capacity of 9,000 kg. Movable side panels with foot guards.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0E">
      <w:pPr>
        <w:spacing w:after="240" w:before="240" w:lineRule="auto"/>
        <w:rPr/>
      </w:pPr>
      <w:r w:rsidDel="00000000" w:rsidR="00000000" w:rsidRPr="00000000">
        <w:rPr>
          <w:rtl w:val="0"/>
        </w:rPr>
        <w:t xml:space="preserve">Alapont Global Smart-Dock platform measuring 2000 x 3000 mm with a 400 mm lip, 13/15 tear-drop patterned sheet metal, 410 mm in length, with a milled edge and a 5° bend to improve adaptation to the truck body. Standard dynamic capacity of 6,000 kg, static capacity of 9,000 kg. Movable foot-protection side panels.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0F">
      <w:pPr>
        <w:spacing w:after="240" w:before="240" w:lineRule="auto"/>
        <w:rPr/>
      </w:pPr>
      <w:r w:rsidDel="00000000" w:rsidR="00000000" w:rsidRPr="00000000">
        <w:rPr>
          <w:rtl w:val="0"/>
        </w:rPr>
        <w:t xml:space="preserve">Painted, 15-tonne capacity</w:t>
      </w:r>
    </w:p>
    <w:p w:rsidR="00000000" w:rsidDel="00000000" w:rsidP="00000000" w:rsidRDefault="00000000" w:rsidRPr="00000000" w14:paraId="00000010">
      <w:pPr>
        <w:spacing w:after="240" w:before="240" w:lineRule="auto"/>
        <w:rPr/>
      </w:pPr>
      <w:r w:rsidDel="00000000" w:rsidR="00000000" w:rsidRPr="00000000">
        <w:rPr>
          <w:rtl w:val="0"/>
        </w:rPr>
        <w:t xml:space="preserve">Alapont Global Smart-Dock platform, dimensions 2000 x 2000 mm, with a 400 mm lip, 13/15 tear-drop patterned steel plate, 410 mm in length, with a milled edge and a 5° bend to improve the fit with the lorry body. Standard dynamic capacity of 15,000 kg, static capacity of 18,000 kg. Movable side panels with foot guards.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11">
      <w:pPr>
        <w:spacing w:after="240" w:before="240" w:lineRule="auto"/>
        <w:rPr/>
      </w:pPr>
      <w:r w:rsidDel="00000000" w:rsidR="00000000" w:rsidRPr="00000000">
        <w:rPr>
          <w:rtl w:val="0"/>
        </w:rPr>
        <w:t xml:space="preserve">Alapont Global Smart-Dock platform measuring 2000 x 2300 mm with a 400 mm lip, 13/15 tear-drop patterned sheet metal, 410 mm in length, with a milled edge and a 5° bend to improve adaptation to the truck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12">
      <w:pPr>
        <w:spacing w:after="240" w:before="240" w:lineRule="auto"/>
        <w:rPr/>
      </w:pPr>
      <w:r w:rsidDel="00000000" w:rsidR="00000000" w:rsidRPr="00000000">
        <w:rPr>
          <w:rtl w:val="0"/>
        </w:rPr>
        <w:t xml:space="preserve">Alapont Global Smart-Dock platform, measuring 2000 x 2500 mm with a 400 mm lip, made from 13/15 mm tear-drop patterned steel plate, 410 mm in length, with a milled edge and a 5° bend to improve the fit with the lorry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13">
      <w:pPr>
        <w:spacing w:after="240" w:before="240" w:lineRule="auto"/>
        <w:rPr/>
      </w:pPr>
      <w:r w:rsidDel="00000000" w:rsidR="00000000" w:rsidRPr="00000000">
        <w:rPr>
          <w:rtl w:val="0"/>
        </w:rPr>
        <w:t xml:space="preserve">Alapont Global Smart-Dock platform measuring 2000 x 2800 mm with a 400 mm lip, 13/15 tear-drop patterned sheet metal, 410 mm in length, with a milled edge and a 5° bend to improve adaptation to the truck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14">
      <w:pPr>
        <w:spacing w:after="240" w:before="240" w:lineRule="auto"/>
        <w:rPr/>
      </w:pPr>
      <w:r w:rsidDel="00000000" w:rsidR="00000000" w:rsidRPr="00000000">
        <w:rPr>
          <w:rtl w:val="0"/>
        </w:rPr>
        <w:t xml:space="preserve">Alapont Global Smart-Dock platform, measuring 2000 x 3000 mm with a 400 mm lip, made from 13/15 mm tear-drop patterned sheet metal, 410 mm in length, with a milled edge and a 5° bend to improve the fit with the lorry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Micro-textured black RAL 9005 paint finish.</w:t>
      </w:r>
    </w:p>
    <w:p w:rsidR="00000000" w:rsidDel="00000000" w:rsidP="00000000" w:rsidRDefault="00000000" w:rsidRPr="00000000" w14:paraId="00000015">
      <w:pPr>
        <w:spacing w:after="240" w:before="240" w:lineRule="auto"/>
        <w:rPr/>
      </w:pPr>
      <w:r w:rsidDel="00000000" w:rsidR="00000000" w:rsidRPr="00000000">
        <w:rPr>
          <w:rtl w:val="0"/>
        </w:rPr>
        <w:t xml:space="preserve">Galvanised, 15-tonne capacity</w:t>
      </w:r>
    </w:p>
    <w:p w:rsidR="00000000" w:rsidDel="00000000" w:rsidP="00000000" w:rsidRDefault="00000000" w:rsidRPr="00000000" w14:paraId="00000016">
      <w:pPr>
        <w:spacing w:after="240" w:before="240" w:lineRule="auto"/>
        <w:rPr/>
      </w:pPr>
      <w:r w:rsidDel="00000000" w:rsidR="00000000" w:rsidRPr="00000000">
        <w:rPr>
          <w:rtl w:val="0"/>
        </w:rPr>
        <w:t xml:space="preserve">Alapont Global Smart-Dock platform, dimensions 2000 x 2000 mm with a 400 mm lip, 13/15 tear-drop plate, 410 mm in length, with milled end and 5° bend for improved adaptation to the truck body. Standard dynamic capacity of 15,000 kg, static capacity of 18,000 kg. Movable side panels with foot protection.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17">
      <w:pPr>
        <w:spacing w:after="240" w:before="240" w:lineRule="auto"/>
        <w:rPr/>
      </w:pPr>
      <w:r w:rsidDel="00000000" w:rsidR="00000000" w:rsidRPr="00000000">
        <w:rPr>
          <w:rtl w:val="0"/>
        </w:rPr>
        <w:t xml:space="preserve">Alapont Global Smart-Dock platform, measuring 2000 x 2300 mm with a 400 mm lip, made from 13/15 mm tear-drop patterned steel plate, 410 mm in length, with a milled edge and a 5° bend to improve the fit with the lorry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18">
      <w:pPr>
        <w:spacing w:after="240" w:before="240" w:lineRule="auto"/>
        <w:rPr/>
      </w:pPr>
      <w:r w:rsidDel="00000000" w:rsidR="00000000" w:rsidRPr="00000000">
        <w:rPr>
          <w:rtl w:val="0"/>
        </w:rPr>
        <w:t xml:space="preserve">Alapont Global Smart-Dock platform measuring 2000 x 2500 mm with a 400 mm lip, 13/15 tear-drop patterned sheet metal, 410 mm in length, with a milled edge and a 5° bend to improve adaptation to the truck body. Standard dynamic capacity of 15,000 kg, static capacity of 18,000 kg. Movable foot-protection side panels.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19">
      <w:pPr>
        <w:spacing w:after="240" w:before="240" w:lineRule="auto"/>
        <w:rPr/>
      </w:pPr>
      <w:r w:rsidDel="00000000" w:rsidR="00000000" w:rsidRPr="00000000">
        <w:rPr>
          <w:rtl w:val="0"/>
        </w:rPr>
        <w:t xml:space="preserve">Alapont Global Smart-Dock platform, measuring 2000 x 2800 mm with a 400 mm lip, made from 13/15 mm tear-drop patterned steel plate, 410 mm in length, with a milled edge and a 5° bend to improve the fit with the lorry body. Standard dynamic capacity of 15,000 kg, static capacity of 18,000 kg. Movable side panels to protect feet.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1A">
      <w:pPr>
        <w:spacing w:after="240" w:before="240" w:lineRule="auto"/>
        <w:rPr/>
      </w:pPr>
      <w:r w:rsidDel="00000000" w:rsidR="00000000" w:rsidRPr="00000000">
        <w:rPr>
          <w:rtl w:val="0"/>
        </w:rPr>
        <w:t xml:space="preserve">Alapont Global Smart-Dock platform measuring 2000 x 3000 mm with a 400 mm lip, 13/15 tear-drop patterned sheet metal, 410 mm in length, with a milled edge and a 5° bend to improve fit with the lorry body. Standard dynamic capacity of 15,000 kg, static capacity of 18,000 kg. Movable foot-protection side panels. Fully treated against corrosion and powder-coated with polymerised paint. Hydraulic unit with 1.1 kW (1.5 hp) motor – 380 V three-phase, resistant to extreme temperatures (-20°C to +50°C). IP 55 water-resistant control panel fitted with an emergency stop button in accordance with regulations. Hot-dip galvanised finish.</w:t>
      </w:r>
    </w:p>
    <w:p w:rsidR="00000000" w:rsidDel="00000000" w:rsidP="00000000" w:rsidRDefault="00000000" w:rsidRPr="00000000" w14:paraId="0000001B">
      <w:pPr>
        <w:spacing w:after="240" w:before="240" w:lineRule="auto"/>
        <w:rPr/>
      </w:pPr>
      <w:r w:rsidDel="00000000" w:rsidR="00000000" w:rsidRPr="00000000">
        <w:rPr>
          <w:rtl w:val="0"/>
        </w:rPr>
        <w:t xml:space="preserve">Telescopic lip, 6-tonne capacity</w:t>
      </w:r>
    </w:p>
    <w:p w:rsidR="00000000" w:rsidDel="00000000" w:rsidP="00000000" w:rsidRDefault="00000000" w:rsidRPr="00000000" w14:paraId="0000001C">
      <w:pPr>
        <w:spacing w:after="240" w:before="240" w:lineRule="auto"/>
        <w:rPr/>
      </w:pPr>
      <w:r w:rsidDel="00000000" w:rsidR="00000000" w:rsidRPr="00000000">
        <w:rPr>
          <w:rtl w:val="0"/>
        </w:rPr>
        <w:t xml:space="preserve">Lacquered, 6t load capacity</w:t>
      </w:r>
    </w:p>
    <w:p w:rsidR="00000000" w:rsidDel="00000000" w:rsidP="00000000" w:rsidRDefault="00000000" w:rsidRPr="00000000" w14:paraId="0000001D">
      <w:pPr>
        <w:spacing w:after="240" w:before="240" w:lineRule="auto"/>
        <w:rPr/>
      </w:pPr>
      <w:r w:rsidDel="00000000" w:rsidR="00000000" w:rsidRPr="00000000">
        <w:rPr>
          <w:rtl w:val="0"/>
        </w:rPr>
        <w:t xml:space="preserve">Alapont Global levelling ramp with telescopic lip, dimensions 2000 x 2500 mm with a 400 mm lip. 13/15 tear-drop shaped steel lip, 1000 mm long, with milled end and 5° bend for improved fit to the truck body. Standard dynamic capacity of 6,000 kg, static capacity of 9,000 kg. Fixed side panels with foot guards. Fully treated against corrosion and powder-coated with polymerised paint, oven-cured at 200°C. Hydraulic unit with 1.5 kW motor – 380 V three-phase, resistant to extreme temperatures (-20°C to +50°C). IP 55 water-resistant control panel fitted with an emergency stop button. Micro-textured black RAL 9005 paint finish.</w:t>
      </w:r>
    </w:p>
    <w:p w:rsidR="00000000" w:rsidDel="00000000" w:rsidP="00000000" w:rsidRDefault="00000000" w:rsidRPr="00000000" w14:paraId="0000001E">
      <w:pPr>
        <w:spacing w:after="240" w:before="240" w:lineRule="auto"/>
        <w:rPr/>
      </w:pPr>
      <w:r w:rsidDel="00000000" w:rsidR="00000000" w:rsidRPr="00000000">
        <w:rPr>
          <w:rtl w:val="0"/>
        </w:rPr>
        <w:t xml:space="preserve">Levelling ramp with Alapont Global telescopic lip, dimensions 2000 x 3000 mm with a 400 mm lip. 13/15 tear-drop shaped sheet metal lip, 1000 mm in length, with a milled end and a 5° bend to improve adaptation to the truck body. Standard dynamic capacity of 6,000 kg, static capacity of 9,000 kg. Fixed side panels with foot guards. Fully treated against corrosion and powder-coated with polymerised paint cured in an oven at 200°C. Hydraulic unit with 1.5 kW motor – 380 V three-phase, resistant to extreme temperatures (-20°C to +50°C). IP 55 water-resistant control panel fitted with an emergency stop button. Micro-textured black RAL 9005 paint finish.</w:t>
      </w:r>
    </w:p>
    <w:p w:rsidR="00000000" w:rsidDel="00000000" w:rsidP="00000000" w:rsidRDefault="00000000" w:rsidRPr="00000000" w14:paraId="0000001F">
      <w:pPr>
        <w:spacing w:after="240" w:before="240" w:lineRule="auto"/>
        <w:rPr/>
      </w:pPr>
      <w:r w:rsidDel="00000000" w:rsidR="00000000" w:rsidRPr="00000000">
        <w:rPr>
          <w:rtl w:val="0"/>
        </w:rPr>
        <w:t xml:space="preserve">Galvanised, 6-tonne capacity</w:t>
      </w:r>
    </w:p>
    <w:p w:rsidR="00000000" w:rsidDel="00000000" w:rsidP="00000000" w:rsidRDefault="00000000" w:rsidRPr="00000000" w14:paraId="00000020">
      <w:pPr>
        <w:spacing w:after="240" w:before="240" w:lineRule="auto"/>
        <w:rPr/>
      </w:pPr>
      <w:r w:rsidDel="00000000" w:rsidR="00000000" w:rsidRPr="00000000">
        <w:rPr>
          <w:rtl w:val="0"/>
        </w:rPr>
        <w:t xml:space="preserve">Alapont Global levelling ramp with telescopic lip, measuring 2000 x 2500 mm with a 400 mm lip. 13/15 mm tear-drop patterned steel lip, 1000 mm in length, with a milled edge and a 5° bend to improve fit with the truck bed. Standard dynamic capacity of 6,000 kg, static capacity of 9,000 kg. Fixed side panels with foot guards. Fully treated against corrosion and powder-coated with polymerised paint, oven-cured at 200°C. Hydraulic unit with 1.5 kW motor – 380 V three-phase, resistant to extreme temperatures (-20°C to +50°C). IP 55 water-resistant control panel fitted with an emergency stop button. Hot-dip galvanised finish.</w:t>
      </w:r>
    </w:p>
    <w:p w:rsidR="00000000" w:rsidDel="00000000" w:rsidP="00000000" w:rsidRDefault="00000000" w:rsidRPr="00000000" w14:paraId="00000021">
      <w:pPr>
        <w:spacing w:after="240" w:before="240" w:lineRule="auto"/>
        <w:rPr/>
      </w:pPr>
      <w:r w:rsidDel="00000000" w:rsidR="00000000" w:rsidRPr="00000000">
        <w:rPr>
          <w:rtl w:val="0"/>
        </w:rPr>
        <w:t xml:space="preserve">Alapont Global levelling ramp with telescopic lip, measuring 2000 x 3000 mm with a 400 mm lip. 13/15 tear-drop shaped sheet metal lip, 1000 mm in length, with a milled end and a 5° bend to improve adaptation to the truck body. Standard dynamic capacity of 6,000 kg, static capacity of 9,000 kg. Fixed side panels with foot guards. Fully treated against corrosion and powder-coated with polymerised paint, oven-cured at 200°C. Hydraulic unit with 1.5 kW motor – 380 V three-phase, resistant to extreme temperatures (-20°C to +50°C). IP 55 water-resistant control panel fitted with an emergency stop button. Hot-dip galvanised finish.</w:t>
      </w:r>
    </w:p>
    <w:p w:rsidR="00000000" w:rsidDel="00000000" w:rsidP="00000000" w:rsidRDefault="00000000" w:rsidRPr="00000000" w14:paraId="00000022">
      <w:pPr>
        <w:spacing w:after="240" w:before="240" w:lineRule="auto"/>
        <w:rPr/>
      </w:pPr>
      <w:r w:rsidDel="00000000" w:rsidR="00000000" w:rsidRPr="00000000">
        <w:rPr>
          <w:rtl w:val="0"/>
        </w:rPr>
        <w:t xml:space="preserve">Lacquered, 15-ton capacity</w:t>
      </w:r>
    </w:p>
    <w:p w:rsidR="00000000" w:rsidDel="00000000" w:rsidP="00000000" w:rsidRDefault="00000000" w:rsidRPr="00000000" w14:paraId="00000023">
      <w:pPr>
        <w:spacing w:after="240" w:before="240" w:lineRule="auto"/>
        <w:rPr/>
      </w:pPr>
      <w:r w:rsidDel="00000000" w:rsidR="00000000" w:rsidRPr="00000000">
        <w:rPr>
          <w:rtl w:val="0"/>
        </w:rPr>
        <w:t xml:space="preserve">Alapont Global self-leveling ramp with telescopic lip, measuring 2000 x 2500 mm, with a 400 mm lip. 13/15-gauge tear-drop-patterned steel lip, 1000 mm long, with a milled end and a 5° bend for improved fit to the truck bed. Standard dynamic capacity of 15,000 kg, static capacity of 18,000 kg. Fixed side rails with foot guards. Fully treated against corrosion and powder-coated with polymerized paint cured in an oven at 200°C. Hydraulic unit with a 1.5 kW motor - 380 V three-phase, resistant to extreme temperatures (-20°C to +50°C). IP 55 water-resistant control panel equipped with an emergency stop button. Black RAL 9005 microtextured paint finish.</w:t>
      </w:r>
    </w:p>
    <w:p w:rsidR="00000000" w:rsidDel="00000000" w:rsidP="00000000" w:rsidRDefault="00000000" w:rsidRPr="00000000" w14:paraId="00000024">
      <w:pPr>
        <w:spacing w:after="240" w:before="240" w:lineRule="auto"/>
        <w:rPr/>
      </w:pPr>
      <w:r w:rsidDel="00000000" w:rsidR="00000000" w:rsidRPr="00000000">
        <w:rPr>
          <w:rtl w:val="0"/>
        </w:rPr>
        <w:t xml:space="preserve">Leveling ramp with Alapont Global telescopic lip, measuring 2000 x 3000 mm with a 400 mm lip. 13/15 tear-drop shaped sheet metal lip, 1000 mm long, with a milled end and a 5° bend for improved adaptation to the truck bed. Standard dynamic capacity of 15,000 kg, static capacity of 18,000 kg. Fixed side panels with foot guards. Fully treated against corrosion and powder-coated with polymerized paint cured in an oven at 200°C. Hydraulic unit with a 1.5 kW motor - 380 V three-phase, resistant to extreme temperatures (-20°C to +50°C). IP 55 water-resistant electrical control panel equipped with an emergency stop button. Microtextured black RAL 9005 paint finish.</w:t>
      </w:r>
    </w:p>
    <w:p w:rsidR="00000000" w:rsidDel="00000000" w:rsidP="00000000" w:rsidRDefault="00000000" w:rsidRPr="00000000" w14:paraId="00000025">
      <w:pPr>
        <w:spacing w:after="240" w:before="240" w:lineRule="auto"/>
        <w:rPr/>
      </w:pPr>
      <w:r w:rsidDel="00000000" w:rsidR="00000000" w:rsidRPr="00000000">
        <w:rPr>
          <w:rtl w:val="0"/>
        </w:rPr>
        <w:t xml:space="preserve">Galvanized, 15-ton capacity</w:t>
      </w:r>
    </w:p>
    <w:p w:rsidR="00000000" w:rsidDel="00000000" w:rsidP="00000000" w:rsidRDefault="00000000" w:rsidRPr="00000000" w14:paraId="00000026">
      <w:pPr>
        <w:spacing w:after="240" w:before="240" w:lineRule="auto"/>
        <w:rPr/>
      </w:pPr>
      <w:r w:rsidDel="00000000" w:rsidR="00000000" w:rsidRPr="00000000">
        <w:rPr>
          <w:rtl w:val="0"/>
        </w:rPr>
        <w:t xml:space="preserve">Alapont Global leveling ramp with telescopic lip, measuring 2000 x 2500 mm, with a 400-mm lip. 13/15-gauge tear-drop-patterned steel lip, 1000 mm long, with a milled end and a 5° bend for improved fit to the truck bed. Standard dynamic capacity of 15,000 kg, static capacity of 18,000 kg. Fixed side rails with foot guards. Fully treated against corrosion and powder-coated with polymerized paint cured in an oven at 200°C. Hydraulic unit with a 1.5 kW motor - 380 V three-phase, resistant to extreme temperatures (-20°C to +50°C). IP 55 water-resistant control panel equipped with an emergency stop button. Hot-dip galvanized finish.</w:t>
      </w:r>
    </w:p>
    <w:p w:rsidR="00000000" w:rsidDel="00000000" w:rsidP="00000000" w:rsidRDefault="00000000" w:rsidRPr="00000000" w14:paraId="00000027">
      <w:pPr>
        <w:spacing w:after="240" w:before="240" w:lineRule="auto"/>
        <w:rPr/>
      </w:pPr>
      <w:r w:rsidDel="00000000" w:rsidR="00000000" w:rsidRPr="00000000">
        <w:rPr>
          <w:rtl w:val="0"/>
        </w:rPr>
        <w:t xml:space="preserve">Alapont Global telescopic lip ramp, measuring 2000 x 3000 mm with a 400 mm lip. 13/15 tear-drop shaped steel lip, 1000 mm long, with a milled end and a 5° bend for improved adaptation to the truck bed. Standard dynamic capacity of 15,000 kg, static capacity of 18,000 kg. Fixed side panels with foot guards. Fully treated for corrosion resistance and powder-coated with polymerized paint cured in an oven at 200°C. Hydraulic unit with a 1.5 kW motor - 380 V three-phase, resistant to extreme temperatures (-20°C to +50°C). IP 55 water-resistant control panel equipped with an emergency stop button. Hot-dip galvanized finish.</w:t>
      </w:r>
    </w:p>
    <w:p w:rsidR="00000000" w:rsidDel="00000000" w:rsidP="00000000" w:rsidRDefault="00000000" w:rsidRPr="00000000" w14:paraId="00000028">
      <w:pPr>
        <w:spacing w:after="240" w:before="240" w:lineRule="auto"/>
        <w:rPr>
          <w:i w:val="1"/>
          <w:iCs w:val="1"/>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